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Company Name</w:t>
      </w:r>
    </w:p>
    <w:p w14:paraId="4D971D6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Street Address</w:t>
      </w:r>
    </w:p>
    <w:p w14:paraId="395031F1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City, State Zip Code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5BA1EAA2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3DD3C90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 Based Combat Game</w:t>
            </w:r>
          </w:p>
        </w:tc>
        <w:tc>
          <w:tcPr>
            <w:tcW w:w="3358" w:type="dxa"/>
            <w:gridSpan w:val="2"/>
          </w:tcPr>
          <w:p w14:paraId="05EA6708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PvE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Unity, online tools, Open source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4F5929D1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B05533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Basic Interface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Unity, online tools, open source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77777777" w:rsidR="0043740F" w:rsidRPr="00DC3CF5" w:rsidRDefault="0043740F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5A40A983" w14:textId="77777777" w:rsidR="0043740F" w:rsidRPr="00DC3CF5" w:rsidRDefault="0043740F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795368E4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6FFCC8F5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4FB6505F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20361F9C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57676801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350DE161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708C191B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7DA84326" w14:textId="77777777" w:rsidTr="00DC3CF5">
        <w:trPr>
          <w:cantSplit/>
        </w:trPr>
        <w:tc>
          <w:tcPr>
            <w:tcW w:w="1098" w:type="dxa"/>
          </w:tcPr>
          <w:p w14:paraId="6AE008D1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2FBF3901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55FAB799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0E62596D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E0D7333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15096C1B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258515F6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1561B44A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604E3387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331BA82C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470F6990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3551A164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17A93845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05E1FAA7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49597C55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0903B468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E2C9FFE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4102C58A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22611920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058FA3C2" w14:textId="77777777" w:rsidR="000A0339" w:rsidRDefault="000A0339" w:rsidP="00651D65">
      <w:pPr>
        <w:keepNext/>
        <w:keepLines/>
        <w:rPr>
          <w:b/>
          <w:sz w:val="24"/>
        </w:rPr>
      </w:pPr>
      <w:r w:rsidRPr="000A0339">
        <w:rPr>
          <w:b/>
          <w:sz w:val="24"/>
        </w:rPr>
        <w:t>Example with Sample Data: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6"/>
        <w:gridCol w:w="1440"/>
        <w:gridCol w:w="1438"/>
        <w:gridCol w:w="1342"/>
        <w:gridCol w:w="1362"/>
        <w:gridCol w:w="1514"/>
        <w:gridCol w:w="16"/>
        <w:gridCol w:w="1828"/>
      </w:tblGrid>
      <w:tr w:rsidR="00C00119" w:rsidRPr="00577519" w14:paraId="31EAF7A0" w14:textId="77777777" w:rsidTr="00AC7E28">
        <w:trPr>
          <w:cantSplit/>
        </w:trPr>
        <w:tc>
          <w:tcPr>
            <w:tcW w:w="10036" w:type="dxa"/>
            <w:gridSpan w:val="8"/>
          </w:tcPr>
          <w:p w14:paraId="7289F78E" w14:textId="77777777" w:rsidR="00C00119" w:rsidRPr="00577519" w:rsidRDefault="002751D8" w:rsidP="00651D65">
            <w:pPr>
              <w:keepNext/>
              <w:keepLines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C00119" w:rsidRPr="00577519" w14:paraId="1F923F1E" w14:textId="77777777" w:rsidTr="002751D8">
        <w:trPr>
          <w:cantSplit/>
        </w:trPr>
        <w:tc>
          <w:tcPr>
            <w:tcW w:w="6678" w:type="dxa"/>
            <w:gridSpan w:val="5"/>
          </w:tcPr>
          <w:p w14:paraId="1E2A847A" w14:textId="77777777" w:rsidR="00C00119" w:rsidRPr="00577519" w:rsidRDefault="00C00119" w:rsidP="00651D65">
            <w:pPr>
              <w:keepNext/>
              <w:keepLines/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>Project:</w:t>
            </w:r>
            <w:r w:rsidRPr="00651D65">
              <w:rPr>
                <w:sz w:val="24"/>
              </w:rPr>
              <w:t xml:space="preserve"> </w:t>
            </w:r>
            <w:r w:rsidR="00651D65" w:rsidRPr="00651D65">
              <w:rPr>
                <w:sz w:val="24"/>
              </w:rPr>
              <w:t>Network Upgrade Project</w:t>
            </w:r>
          </w:p>
        </w:tc>
        <w:tc>
          <w:tcPr>
            <w:tcW w:w="3358" w:type="dxa"/>
            <w:gridSpan w:val="3"/>
          </w:tcPr>
          <w:p w14:paraId="6028FD82" w14:textId="77777777" w:rsidR="00C00119" w:rsidRPr="00651D65" w:rsidRDefault="00C00119" w:rsidP="00651D65">
            <w:pPr>
              <w:keepNext/>
              <w:keepLines/>
              <w:rPr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651D65">
              <w:rPr>
                <w:sz w:val="24"/>
              </w:rPr>
              <w:t>04/01/20xx</w:t>
            </w:r>
          </w:p>
        </w:tc>
      </w:tr>
      <w:tr w:rsidR="00332A53" w:rsidRPr="00577519" w14:paraId="25629628" w14:textId="77777777" w:rsidTr="002751D8">
        <w:trPr>
          <w:cantSplit/>
        </w:trPr>
        <w:tc>
          <w:tcPr>
            <w:tcW w:w="1096" w:type="dxa"/>
          </w:tcPr>
          <w:p w14:paraId="488C2209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43029FB1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38" w:type="dxa"/>
          </w:tcPr>
          <w:p w14:paraId="56B51CC5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42" w:type="dxa"/>
          </w:tcPr>
          <w:p w14:paraId="7D1D98BD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62" w:type="dxa"/>
          </w:tcPr>
          <w:p w14:paraId="73798F6E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14" w:type="dxa"/>
          </w:tcPr>
          <w:p w14:paraId="19806A12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44" w:type="dxa"/>
            <w:gridSpan w:val="2"/>
          </w:tcPr>
          <w:p w14:paraId="6E71F8CC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651D65" w:rsidRPr="00577519" w14:paraId="132302C9" w14:textId="77777777" w:rsidTr="002751D8">
        <w:trPr>
          <w:cantSplit/>
        </w:trPr>
        <w:tc>
          <w:tcPr>
            <w:tcW w:w="1096" w:type="dxa"/>
          </w:tcPr>
          <w:p w14:paraId="522753A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49C1D0D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2B759C6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59FDDC2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7AF3C1F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465465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6C47A21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13891358" w14:textId="77777777" w:rsidTr="002751D8">
        <w:trPr>
          <w:cantSplit/>
        </w:trPr>
        <w:tc>
          <w:tcPr>
            <w:tcW w:w="1096" w:type="dxa"/>
          </w:tcPr>
          <w:p w14:paraId="412EA12D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34EA121E" w14:textId="77777777" w:rsidR="00332A53" w:rsidRPr="00577519" w:rsidRDefault="00332A53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12C5C96A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48CCAA0B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6EA44D3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30336CC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FE01B6E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4E562459" w14:textId="77777777" w:rsidTr="002751D8">
        <w:trPr>
          <w:cantSplit/>
        </w:trPr>
        <w:tc>
          <w:tcPr>
            <w:tcW w:w="1096" w:type="dxa"/>
          </w:tcPr>
          <w:p w14:paraId="0CB7DC4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048A6A4F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4D1D1C5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70D5D015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559CAD9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6BC4C5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0C9F203" w14:textId="77777777" w:rsidR="00C00119" w:rsidRPr="00577519" w:rsidRDefault="00C00119" w:rsidP="00332A53">
            <w:pPr>
              <w:keepNext/>
              <w:keepLines/>
              <w:rPr>
                <w:sz w:val="24"/>
              </w:rPr>
            </w:pPr>
          </w:p>
        </w:tc>
      </w:tr>
    </w:tbl>
    <w:p w14:paraId="59BD3A34" w14:textId="77777777" w:rsidR="00C00119" w:rsidRDefault="00C00119" w:rsidP="003746D1">
      <w:pPr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20B6F" w14:textId="77777777" w:rsidR="00607112" w:rsidRDefault="00607112">
      <w:r>
        <w:separator/>
      </w:r>
    </w:p>
  </w:endnote>
  <w:endnote w:type="continuationSeparator" w:id="0">
    <w:p w14:paraId="4AE1994F" w14:textId="77777777" w:rsidR="00607112" w:rsidRDefault="006071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94C681A-4A37-471E-B33A-6C6730A50B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FC03B32-1B47-47DF-AA40-A839B317B689}"/>
    <w:embedBold r:id="rId3" w:fontKey="{99D7E41F-4DC2-4817-A909-A816941F2511}"/>
    <w:embedBoldItalic r:id="rId4" w:fontKey="{8F9BA893-2036-4668-9E9F-2C71A4D926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E9ED757-1C22-4164-A3C4-935B7236BF8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858ECAB-3E89-4FF3-A8DC-75CD2BC764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8DE96531-2358-4E92-81CB-D8332F35FAFE}"/>
    <w:embedBold r:id="rId8" w:fontKey="{667E7BEB-4BAC-4C86-A372-8A6A4D9431D7}"/>
    <w:embedBoldItalic r:id="rId9" w:fontKey="{9D656236-BF14-4C47-8417-DA39C9FF6281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8F079B5B-D13F-46FB-98F0-B3F836A195E1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F0B998D5-200B-419D-98D7-EE13B2CF942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CEC12935-EF30-45D2-A255-E3C3C06FB0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0D8FC" w14:textId="77777777" w:rsidR="00607112" w:rsidRDefault="00607112">
      <w:r>
        <w:separator/>
      </w:r>
    </w:p>
  </w:footnote>
  <w:footnote w:type="continuationSeparator" w:id="0">
    <w:p w14:paraId="63F9E93A" w14:textId="77777777" w:rsidR="00607112" w:rsidRDefault="006071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884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Evan Colyer</cp:lastModifiedBy>
  <cp:revision>4</cp:revision>
  <cp:lastPrinted>2009-01-25T18:18:00Z</cp:lastPrinted>
  <dcterms:created xsi:type="dcterms:W3CDTF">2021-06-21T14:09:00Z</dcterms:created>
  <dcterms:modified xsi:type="dcterms:W3CDTF">2021-07-01T00:09:00Z</dcterms:modified>
</cp:coreProperties>
</file>